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7AA2C" w14:textId="64E2C065" w:rsidR="00291AE0" w:rsidRDefault="00291AE0" w:rsidP="00BB7952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ANEXO II</w:t>
      </w:r>
    </w:p>
    <w:p w14:paraId="2905256D" w14:textId="25CC4A35" w:rsidR="003056CF" w:rsidRPr="00BB7952" w:rsidRDefault="00BB7952" w:rsidP="00BB7952">
      <w:pPr>
        <w:jc w:val="center"/>
        <w:rPr>
          <w:rFonts w:cstheme="minorHAnsi"/>
          <w:sz w:val="20"/>
          <w:szCs w:val="20"/>
        </w:rPr>
      </w:pPr>
      <w:r w:rsidRPr="00BB7952">
        <w:rPr>
          <w:rFonts w:cstheme="minorHAnsi"/>
          <w:sz w:val="20"/>
          <w:szCs w:val="20"/>
        </w:rPr>
        <w:t>MODELO DE PROPOSTA</w:t>
      </w:r>
    </w:p>
    <w:p w14:paraId="5F0D8413" w14:textId="30F6E8EA" w:rsidR="00BB7952" w:rsidRPr="00BB7952" w:rsidRDefault="00BB7952" w:rsidP="00BB7952">
      <w:pPr>
        <w:spacing w:after="12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</w:pPr>
      <w:r w:rsidRPr="00BB7952"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  <w:t>Apresentamos a nossa Proposta Referente as especificações e condições constantes no AVISO DE DISPENSA ELETRÔNICA – e seus anexos</w:t>
      </w:r>
    </w:p>
    <w:p w14:paraId="507231A6" w14:textId="77777777" w:rsidR="00BB7952" w:rsidRPr="00BB7952" w:rsidRDefault="00BB7952" w:rsidP="00BB7952">
      <w:pPr>
        <w:spacing w:after="0" w:line="240" w:lineRule="auto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</w:pPr>
      <w:r w:rsidRPr="00BB7952">
        <w:rPr>
          <w:rFonts w:eastAsia="Times New Roman" w:cstheme="minorHAnsi"/>
          <w:color w:val="000000"/>
          <w:kern w:val="0"/>
          <w:sz w:val="20"/>
          <w:szCs w:val="20"/>
          <w:lang w:eastAsia="pt-BR"/>
          <w14:ligatures w14:val="none"/>
        </w:rPr>
        <w:t>Razão Social:</w:t>
      </w:r>
    </w:p>
    <w:p w14:paraId="47E77FCD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CNPJ:</w:t>
      </w:r>
    </w:p>
    <w:p w14:paraId="171EB4CA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Endereço:</w:t>
      </w:r>
    </w:p>
    <w:p w14:paraId="100A70A5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Telefone.</w:t>
      </w:r>
    </w:p>
    <w:p w14:paraId="7B901373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E-Mail:</w:t>
      </w:r>
    </w:p>
    <w:p w14:paraId="614714BE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Site:</w:t>
      </w:r>
    </w:p>
    <w:p w14:paraId="7EF3A180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Banco:</w:t>
      </w:r>
    </w:p>
    <w:p w14:paraId="63879B97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Agência:</w:t>
      </w:r>
    </w:p>
    <w:p w14:paraId="6468E5DE" w14:textId="77777777" w:rsidR="00BB7952" w:rsidRPr="00BB7952" w:rsidRDefault="00BB7952" w:rsidP="00BB795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Conta:</w:t>
      </w:r>
    </w:p>
    <w:p w14:paraId="274752B6" w14:textId="77777777" w:rsidR="00BB7952" w:rsidRPr="00BB7952" w:rsidRDefault="00BB7952" w:rsidP="00BB7952">
      <w:pPr>
        <w:pStyle w:val="Normal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Informar:</w:t>
      </w:r>
    </w:p>
    <w:p w14:paraId="763CDA85" w14:textId="77777777" w:rsidR="00BB7952" w:rsidRPr="00BB7952" w:rsidRDefault="00BB7952" w:rsidP="00BB7952">
      <w:pPr>
        <w:pStyle w:val="Normal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Prazo de Entrega</w:t>
      </w:r>
    </w:p>
    <w:p w14:paraId="17980852" w14:textId="77777777" w:rsidR="00BB7952" w:rsidRPr="00BB7952" w:rsidRDefault="00BB7952" w:rsidP="00BB7952">
      <w:pPr>
        <w:pStyle w:val="Normal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color w:val="000000"/>
          <w:sz w:val="20"/>
          <w:szCs w:val="20"/>
        </w:rPr>
        <w:t>Validade da Proposta</w:t>
      </w:r>
    </w:p>
    <w:p w14:paraId="3E83E9C3" w14:textId="77777777" w:rsidR="00BB7952" w:rsidRPr="00BB7952" w:rsidRDefault="00BB7952" w:rsidP="00BB7952">
      <w:pPr>
        <w:pStyle w:val="Normal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5ABAB9D" w14:textId="77777777" w:rsidR="00BB7952" w:rsidRPr="00BB7952" w:rsidRDefault="00BB7952" w:rsidP="00BB7952">
      <w:pPr>
        <w:pStyle w:val="Normal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sz w:val="20"/>
          <w:szCs w:val="20"/>
        </w:rPr>
        <w:t>DECLARAMOS QUE:</w:t>
      </w:r>
    </w:p>
    <w:p w14:paraId="05E394B5" w14:textId="77777777" w:rsidR="00BB7952" w:rsidRPr="00BB7952" w:rsidRDefault="00BB7952" w:rsidP="00BB7952">
      <w:pPr>
        <w:pStyle w:val="tabelatextojustificado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sz w:val="20"/>
          <w:szCs w:val="20"/>
        </w:rPr>
        <w:t>1. nos preços cotados estamos computando todos os custos necessários, para a execução do fornecimento, bem como tributos diretos e indiretos, encargos trabalhistas, comerciais e quaisquer outras despesas necessárias ao fiel e integral cumprimento do objeto, e não serão solicitados acréscimos, a qualquer título, sendo os serviços prestados sem ônus adicional. </w:t>
      </w:r>
    </w:p>
    <w:p w14:paraId="7D53C0CF" w14:textId="0FD24127" w:rsidR="00BB7952" w:rsidRDefault="00BB7952" w:rsidP="00BB7952">
      <w:pPr>
        <w:pStyle w:val="tabelatextojustificado"/>
        <w:rPr>
          <w:rFonts w:asciiTheme="minorHAnsi" w:hAnsiTheme="minorHAnsi" w:cstheme="minorHAnsi"/>
          <w:sz w:val="20"/>
          <w:szCs w:val="20"/>
        </w:rPr>
      </w:pPr>
      <w:r w:rsidRPr="00BB7952">
        <w:rPr>
          <w:rFonts w:asciiTheme="minorHAnsi" w:hAnsiTheme="minorHAnsi" w:cstheme="minorHAnsi"/>
          <w:sz w:val="20"/>
          <w:szCs w:val="20"/>
        </w:rPr>
        <w:t>2. estamos cientes e concordamos com as condições estabelecidas no AVISO DE DISPENSA ELETRÔNICA e seus Anexos.</w:t>
      </w:r>
    </w:p>
    <w:tbl>
      <w:tblPr>
        <w:tblW w:w="10200" w:type="dxa"/>
        <w:jc w:val="center"/>
        <w:tblBorders>
          <w:top w:val="outset" w:sz="18" w:space="0" w:color="646464"/>
          <w:left w:val="outset" w:sz="18" w:space="0" w:color="646464"/>
          <w:bottom w:val="outset" w:sz="18" w:space="0" w:color="646464"/>
          <w:right w:val="outset" w:sz="18" w:space="0" w:color="64646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1885"/>
        <w:gridCol w:w="3683"/>
        <w:gridCol w:w="1464"/>
        <w:gridCol w:w="1134"/>
        <w:gridCol w:w="1417"/>
      </w:tblGrid>
      <w:tr w:rsidR="00113F77" w:rsidRPr="00BB7952" w14:paraId="562776BA" w14:textId="77777777" w:rsidTr="0027628E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1772888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ITEM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535A9217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>TIPO</w:t>
            </w:r>
          </w:p>
        </w:tc>
        <w:tc>
          <w:tcPr>
            <w:tcW w:w="3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54A36E66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>DESCRIÇÃO/ESPECIFICAÇÃO</w:t>
            </w: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CCF0F88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>QUATIDAE DE PARTICIPANTES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4E938B07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>PREÇO UNITÁRIO R$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D497558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>PREÇO TOTAL R$</w:t>
            </w:r>
          </w:p>
        </w:tc>
      </w:tr>
      <w:tr w:rsidR="00113F77" w:rsidRPr="00BB7952" w14:paraId="6D98E63E" w14:textId="77777777" w:rsidTr="0027628E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29B88" w14:textId="77777777" w:rsidR="00113F77" w:rsidRPr="00BB7952" w:rsidRDefault="00113F77" w:rsidP="0027628E">
            <w:pPr>
              <w:spacing w:before="45" w:after="75" w:line="240" w:lineRule="auto"/>
              <w:ind w:left="45" w:right="45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581B4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 xml:space="preserve">COQUETEL COM </w:t>
            </w:r>
            <w:proofErr w:type="gramStart"/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>MINI PORÇÃO</w:t>
            </w:r>
            <w:proofErr w:type="gramEnd"/>
            <w:r w:rsidRPr="00BB7952"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  <w:t xml:space="preserve"> (TIPO VOLANTE) DURAÇÃO: ATÉ 3HORAS - COM EXCEÇÃO DA MESA DE FRIOS COM UM PONTO FIXO, POR NO MÍNIMO, 3 HORAS COM COMIDA E BEBIDA A VONTADE PELO TEMPO CONTRATADO</w:t>
            </w:r>
          </w:p>
        </w:tc>
        <w:tc>
          <w:tcPr>
            <w:tcW w:w="3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37"/>
            </w:tblGrid>
            <w:tr w:rsidR="00113F77" w:rsidRPr="00BB7952" w14:paraId="187473CE" w14:textId="77777777" w:rsidTr="0027628E">
              <w:tc>
                <w:tcPr>
                  <w:tcW w:w="84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21DB34E" w14:textId="77777777" w:rsidR="00113F77" w:rsidRPr="00BB7952" w:rsidRDefault="00113F77" w:rsidP="0027628E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Coquetel</w:t>
                  </w:r>
                </w:p>
              </w:tc>
            </w:tr>
            <w:tr w:rsidR="00113F77" w:rsidRPr="00BB7952" w14:paraId="6E499D10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68B6FB7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ITENS:</w:t>
                  </w:r>
                </w:p>
              </w:tc>
            </w:tr>
            <w:tr w:rsidR="00113F77" w:rsidRPr="00BB7952" w14:paraId="15C48919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91B69FF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Mesa de frios:</w:t>
                  </w: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  <w:proofErr w:type="gram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( Ponto</w:t>
                  </w:r>
                  <w:proofErr w:type="gram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Fixo )</w:t>
                  </w:r>
                </w:p>
                <w:p w14:paraId="4BBE26CA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Tábuas de frios e queijos fatiados e em cubo com favo de mel </w:t>
                  </w:r>
                </w:p>
                <w:p w14:paraId="58E2F457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Cortina de Parma</w:t>
                  </w:r>
                </w:p>
              </w:tc>
            </w:tr>
            <w:tr w:rsidR="00113F77" w:rsidRPr="00BB7952" w14:paraId="473D28FA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2FCC2F3E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Espetinho de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mussarela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de búfala, tomate cereja ao molho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pesto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615842E2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059D54A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Salaminho com gorgonzola e manjericão </w:t>
                  </w:r>
                </w:p>
              </w:tc>
            </w:tr>
            <w:tr w:rsidR="00113F77" w:rsidRPr="00BB7952" w14:paraId="441365C7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20AD17D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Espetinho de camarão com banana da terra </w:t>
                  </w:r>
                </w:p>
              </w:tc>
            </w:tr>
            <w:tr w:rsidR="00113F77" w:rsidRPr="00BB7952" w14:paraId="6D89E2AB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37345411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Enroladinho de crepe com Kani cream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cheese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e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cebolete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1EE9B4BB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DC9B9CC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Burritos de guacamole e frango </w:t>
                  </w:r>
                </w:p>
              </w:tc>
            </w:tr>
            <w:tr w:rsidR="00113F77" w:rsidRPr="00BB7952" w14:paraId="240185CE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6C739D0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Mini brioches recheados com peito de peru e tomate seco </w:t>
                  </w:r>
                </w:p>
              </w:tc>
            </w:tr>
            <w:tr w:rsidR="00113F77" w:rsidRPr="00BB7952" w14:paraId="1290938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6976EDE0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Mini brioche australiano recheado com salaminho e provolone </w:t>
                  </w:r>
                </w:p>
              </w:tc>
            </w:tr>
            <w:tr w:rsidR="00113F77" w:rsidRPr="00BB7952" w14:paraId="330E58C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F776945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Mini croissant </w:t>
                  </w:r>
                </w:p>
              </w:tc>
            </w:tr>
            <w:tr w:rsidR="00113F77" w:rsidRPr="00BB7952" w14:paraId="000DFFE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86FB20A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Mini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rezans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0078C122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341E10D6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Mini joelhinho </w:t>
                  </w:r>
                </w:p>
              </w:tc>
            </w:tr>
            <w:tr w:rsidR="00113F77" w:rsidRPr="00BB7952" w14:paraId="16AD9A3D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3395D8DE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Ovos de codorna com molho rose </w:t>
                  </w:r>
                </w:p>
              </w:tc>
            </w:tr>
            <w:tr w:rsidR="00113F77" w:rsidRPr="00BB7952" w14:paraId="0FF6E8B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D02D01F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Torta Agridoce </w:t>
                  </w:r>
                </w:p>
              </w:tc>
            </w:tr>
            <w:tr w:rsidR="00113F77" w:rsidRPr="00BB7952" w14:paraId="47649D53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E49FC66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Mini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Wepers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variadas </w:t>
                  </w:r>
                </w:p>
              </w:tc>
            </w:tr>
            <w:tr w:rsidR="00113F77" w:rsidRPr="00BB7952" w14:paraId="2B5BF047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9F44730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Minibatata calabresa recheada com ricota temperada</w:t>
                  </w:r>
                </w:p>
              </w:tc>
            </w:tr>
            <w:tr w:rsidR="00113F77" w:rsidRPr="00BB7952" w14:paraId="69927D6B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11DA6BE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</w:p>
              </w:tc>
            </w:tr>
            <w:tr w:rsidR="00113F77" w:rsidRPr="00BB7952" w14:paraId="1081689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33E26D21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Pastas:</w:t>
                  </w: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3AC9E9DC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F95A438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Bacalhau gratinado com massa fina (folhado estilo barquete)</w:t>
                  </w:r>
                </w:p>
              </w:tc>
            </w:tr>
            <w:tr w:rsidR="00113F77" w:rsidRPr="00BB7952" w14:paraId="5972FC39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6F1D7DE0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Queijo Brie com geleia de damasco e torradas </w:t>
                  </w:r>
                </w:p>
              </w:tc>
            </w:tr>
            <w:tr w:rsidR="00113F77" w:rsidRPr="00BB7952" w14:paraId="4696888B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2B430EAB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Foie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grãs com geleia de amora e torradas </w:t>
                  </w:r>
                </w:p>
              </w:tc>
            </w:tr>
            <w:tr w:rsidR="00113F77" w:rsidRPr="00BB7952" w14:paraId="7BA33FD8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8010ED8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Berinjela com pão sírio </w:t>
                  </w:r>
                </w:p>
              </w:tc>
            </w:tr>
            <w:tr w:rsidR="00113F77" w:rsidRPr="00BB7952" w14:paraId="4EB8871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0D53755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Pasta de gorgonzola com torradinhas</w:t>
                  </w:r>
                </w:p>
              </w:tc>
            </w:tr>
            <w:tr w:rsidR="00113F77" w:rsidRPr="00BB7952" w14:paraId="0D8D11DF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822E3E2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</w:p>
              </w:tc>
            </w:tr>
            <w:tr w:rsidR="00113F77" w:rsidRPr="00BB7952" w14:paraId="4D6CD785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7F35766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Salgados Fritos:</w:t>
                  </w: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61570D26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6394DFB5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Bolinho de bacalhau servido com azeite extravirgem </w:t>
                  </w:r>
                </w:p>
              </w:tc>
            </w:tr>
            <w:tr w:rsidR="00113F77" w:rsidRPr="00BB7952" w14:paraId="1BCE820F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63A0684F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Camarão empanado servido com molho do chef </w:t>
                  </w:r>
                </w:p>
              </w:tc>
            </w:tr>
            <w:tr w:rsidR="00113F77" w:rsidRPr="00BB7952" w14:paraId="6FD39B56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C602761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Carne seca com Aipim </w:t>
                  </w:r>
                </w:p>
              </w:tc>
            </w:tr>
            <w:tr w:rsidR="00113F77" w:rsidRPr="00BB7952" w14:paraId="766F154C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23FB300D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Bolinha de queijo </w:t>
                  </w:r>
                </w:p>
              </w:tc>
            </w:tr>
            <w:tr w:rsidR="00113F77" w:rsidRPr="00BB7952" w14:paraId="3A30AB6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E90F5C1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Coxinha de galinha </w:t>
                  </w:r>
                </w:p>
              </w:tc>
            </w:tr>
            <w:tr w:rsidR="00113F77" w:rsidRPr="00BB7952" w14:paraId="37D6AEB0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82B7FE7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Kibe servido com geleia de hortelã </w:t>
                  </w:r>
                </w:p>
              </w:tc>
            </w:tr>
            <w:tr w:rsidR="00113F77" w:rsidRPr="00BB7952" w14:paraId="73802FFA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1F873D3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Dadinho de tapioca servido com geleia de pimenta agridoce </w:t>
                  </w:r>
                </w:p>
              </w:tc>
            </w:tr>
            <w:tr w:rsidR="00113F77" w:rsidRPr="00BB7952" w14:paraId="5E78CD82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7BD9138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Croquete de carne e frango</w:t>
                  </w:r>
                </w:p>
              </w:tc>
            </w:tr>
            <w:tr w:rsidR="00113F77" w:rsidRPr="00BB7952" w14:paraId="168C1B1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B70EEF5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Salgados de Forno</w:t>
                  </w: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:</w:t>
                  </w:r>
                </w:p>
              </w:tc>
            </w:tr>
            <w:tr w:rsidR="00113F77" w:rsidRPr="00BB7952" w14:paraId="0C3F12F3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7F77B3A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Ameixa com bacon </w:t>
                  </w:r>
                </w:p>
              </w:tc>
            </w:tr>
            <w:tr w:rsidR="00113F77" w:rsidRPr="00BB7952" w14:paraId="6409F2AB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6AC6B490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Queijo com goiabada </w:t>
                  </w:r>
                </w:p>
              </w:tc>
            </w:tr>
            <w:tr w:rsidR="00113F77" w:rsidRPr="00BB7952" w14:paraId="232CBCEA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6CAF7BC9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Trouxinha de bacalhau </w:t>
                  </w:r>
                </w:p>
              </w:tc>
            </w:tr>
            <w:tr w:rsidR="00113F77" w:rsidRPr="00BB7952" w14:paraId="003FFFE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6583042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Trouxinha de carne seca </w:t>
                  </w:r>
                </w:p>
              </w:tc>
            </w:tr>
            <w:tr w:rsidR="00113F77" w:rsidRPr="00BB7952" w14:paraId="1F5F4400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32486BE0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Enroladinho de ricota com ervas finas </w:t>
                  </w:r>
                </w:p>
              </w:tc>
            </w:tr>
            <w:tr w:rsidR="00113F77" w:rsidRPr="00BB7952" w14:paraId="04CCFF4E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24C06AC6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Mini quiches vários sabores: queijo, cebola e queijo com damasco, espinafre, alho poro</w:t>
                  </w:r>
                </w:p>
              </w:tc>
            </w:tr>
            <w:tr w:rsidR="00113F77" w:rsidRPr="00BB7952" w14:paraId="717259E7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76B10DA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</w:p>
              </w:tc>
            </w:tr>
            <w:tr w:rsidR="00113F77" w:rsidRPr="00BB7952" w14:paraId="6FF8D8E8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AEFE389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Sugestões para </w:t>
                  </w:r>
                  <w:proofErr w:type="gramStart"/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mini degustação</w:t>
                  </w:r>
                  <w:proofErr w:type="gramEnd"/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(escolher 2 opções):</w:t>
                  </w:r>
                </w:p>
              </w:tc>
            </w:tr>
            <w:tr w:rsidR="00113F77" w:rsidRPr="00BB7952" w14:paraId="599F7312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38A629D4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Escondidinho de aipim com carne seca </w:t>
                  </w:r>
                </w:p>
              </w:tc>
            </w:tr>
            <w:tr w:rsidR="00113F77" w:rsidRPr="00BB7952" w14:paraId="22341B5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50E5733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Isca de filé mignon com cubinhos de batata Baroa </w:t>
                  </w:r>
                </w:p>
              </w:tc>
            </w:tr>
            <w:tr w:rsidR="00113F77" w:rsidRPr="00BB7952" w14:paraId="1DBF9ED7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408B975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Risoto de algo poro com cogumelos </w:t>
                  </w:r>
                </w:p>
              </w:tc>
            </w:tr>
            <w:tr w:rsidR="00113F77" w:rsidRPr="00BB7952" w14:paraId="5A27B608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B3D4FB5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Risot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de Camarão </w:t>
                  </w:r>
                </w:p>
              </w:tc>
            </w:tr>
            <w:tr w:rsidR="00113F77" w:rsidRPr="00BB7952" w14:paraId="6D776670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07F4499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lastRenderedPageBreak/>
                    <w:t>Risoto de filet mignon Capelete de frango, carne ou ervas finas ao molho sugo</w:t>
                  </w:r>
                </w:p>
              </w:tc>
            </w:tr>
            <w:tr w:rsidR="00113F77" w:rsidRPr="00BB7952" w14:paraId="13535F70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8A1D41F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Capelete de frango, carne ou ervas finas ao molho sugo</w:t>
                  </w:r>
                </w:p>
              </w:tc>
            </w:tr>
            <w:tr w:rsidR="00113F77" w:rsidRPr="00BB7952" w14:paraId="71A9CA5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0810BAE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</w:p>
              </w:tc>
            </w:tr>
            <w:tr w:rsidR="00113F77" w:rsidRPr="00BB7952" w14:paraId="0E7164D3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19C3FA98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Doces</w:t>
                  </w: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: </w:t>
                  </w:r>
                </w:p>
              </w:tc>
            </w:tr>
            <w:tr w:rsidR="00113F77" w:rsidRPr="00BB7952" w14:paraId="39C85F6D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2F35B0B2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Salada de frutas </w:t>
                  </w:r>
                </w:p>
              </w:tc>
            </w:tr>
            <w:tr w:rsidR="00113F77" w:rsidRPr="00BB7952" w14:paraId="763E6ED5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701AC5E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Ninhos com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nutela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23C7D75E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542ED5AB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Brigadeiros nobres com coco </w:t>
                  </w:r>
                </w:p>
              </w:tc>
            </w:tr>
            <w:tr w:rsidR="00113F77" w:rsidRPr="00BB7952" w14:paraId="78BD3B4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49DE73F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Docinhos de nozes </w:t>
                  </w:r>
                </w:p>
              </w:tc>
            </w:tr>
            <w:tr w:rsidR="00113F77" w:rsidRPr="00BB7952" w14:paraId="6B2EA9D2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E97A8AD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Cajuzinhos Docinhos de queijo</w:t>
                  </w:r>
                </w:p>
              </w:tc>
            </w:tr>
            <w:tr w:rsidR="00113F77" w:rsidRPr="00BB7952" w14:paraId="4229430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835C73C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</w:p>
              </w:tc>
            </w:tr>
            <w:tr w:rsidR="00113F77" w:rsidRPr="00BB7952" w14:paraId="4425A67E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43FC6118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Bebidas:</w:t>
                  </w: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</w:t>
                  </w:r>
                </w:p>
              </w:tc>
            </w:tr>
            <w:tr w:rsidR="00113F77" w:rsidRPr="00BB7952" w14:paraId="5170EA61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3710244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Refrigerantes: Coca cola e Guaraná (comum e zero) </w:t>
                  </w:r>
                </w:p>
              </w:tc>
            </w:tr>
            <w:tr w:rsidR="00113F77" w:rsidRPr="00BB7952" w14:paraId="6C155FCB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3DC78DB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2 Tipos de Suco Naturais: maracujá, laranja ou melancia sem </w:t>
                  </w:r>
                  <w:proofErr w:type="spellStart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açicar</w:t>
                  </w:r>
                  <w:proofErr w:type="spellEnd"/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 natural </w:t>
                  </w:r>
                </w:p>
              </w:tc>
            </w:tr>
            <w:tr w:rsidR="00113F77" w:rsidRPr="00BB7952" w14:paraId="6EA74A56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0B08E0DE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Água (com e sem gás) </w:t>
                  </w:r>
                </w:p>
              </w:tc>
            </w:tr>
            <w:tr w:rsidR="00113F77" w:rsidRPr="00BB7952" w14:paraId="608C4244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22DBAD18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 xml:space="preserve">Mate Natural </w:t>
                  </w:r>
                </w:p>
              </w:tc>
            </w:tr>
            <w:tr w:rsidR="00113F77" w:rsidRPr="00BB7952" w14:paraId="785A28B5" w14:textId="77777777" w:rsidTr="0027628E">
              <w:tc>
                <w:tcPr>
                  <w:tcW w:w="849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14:paraId="7FD70EA7" w14:textId="77777777" w:rsidR="00113F77" w:rsidRPr="00BB7952" w:rsidRDefault="00113F77" w:rsidP="0027628E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</w:pPr>
                  <w:r w:rsidRPr="00BB7952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  <w14:ligatures w14:val="none"/>
                    </w:rPr>
                    <w:t>2 Tipos de Coquetel de Frutas</w:t>
                  </w:r>
                </w:p>
              </w:tc>
            </w:tr>
          </w:tbl>
          <w:p w14:paraId="35D89453" w14:textId="77777777" w:rsidR="00113F77" w:rsidRPr="00BB7952" w:rsidRDefault="00113F77" w:rsidP="0027628E">
            <w:pPr>
              <w:spacing w:after="0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F15A2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DCDC1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B4027" w14:textId="77777777" w:rsidR="00113F77" w:rsidRPr="00BB7952" w:rsidRDefault="00113F77" w:rsidP="0027628E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7A03CF41" w14:textId="77777777" w:rsidR="00113F77" w:rsidRDefault="00113F77" w:rsidP="00BB7952">
      <w:pPr>
        <w:pStyle w:val="tabelatextojustificado"/>
        <w:rPr>
          <w:rFonts w:asciiTheme="minorHAnsi" w:hAnsiTheme="minorHAnsi" w:cstheme="minorHAnsi"/>
          <w:sz w:val="20"/>
          <w:szCs w:val="20"/>
        </w:rPr>
      </w:pPr>
    </w:p>
    <w:p w14:paraId="282F1A55" w14:textId="77777777" w:rsidR="00BB7952" w:rsidRDefault="00BB7952">
      <w:pPr>
        <w:rPr>
          <w:rFonts w:cstheme="minorHAnsi"/>
          <w:sz w:val="20"/>
          <w:szCs w:val="20"/>
        </w:rPr>
      </w:pPr>
    </w:p>
    <w:p w14:paraId="5168B7C1" w14:textId="395E3EB5" w:rsidR="00326AAE" w:rsidRDefault="00326AA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sectPr w:rsidR="00326AAE" w:rsidSect="00113F77">
      <w:pgSz w:w="11906" w:h="16838"/>
      <w:pgMar w:top="425" w:right="170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A56601"/>
    <w:multiLevelType w:val="multilevel"/>
    <w:tmpl w:val="FC1E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66A34"/>
    <w:multiLevelType w:val="multilevel"/>
    <w:tmpl w:val="15C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2174414">
    <w:abstractNumId w:val="1"/>
  </w:num>
  <w:num w:numId="2" w16cid:durableId="1136920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52"/>
    <w:rsid w:val="00113F77"/>
    <w:rsid w:val="00291AE0"/>
    <w:rsid w:val="003056CF"/>
    <w:rsid w:val="00326AAE"/>
    <w:rsid w:val="0035430C"/>
    <w:rsid w:val="003E0490"/>
    <w:rsid w:val="008927F8"/>
    <w:rsid w:val="008F22A6"/>
    <w:rsid w:val="00A7376D"/>
    <w:rsid w:val="00BB7952"/>
    <w:rsid w:val="00D6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7910"/>
  <w15:chartTrackingRefBased/>
  <w15:docId w15:val="{CEE4F99F-234D-4014-87C2-1066CEAD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76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BB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alinhadoesquerda">
    <w:name w:val="tabela_texto_alinhado_esquerda"/>
    <w:basedOn w:val="Normal"/>
    <w:rsid w:val="00BB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justificado">
    <w:name w:val="tabela_texto_justificado"/>
    <w:basedOn w:val="Normal"/>
    <w:rsid w:val="00BB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B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62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495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Danielle Pinheiro</dc:creator>
  <cp:keywords/>
  <dc:description/>
  <cp:lastModifiedBy>Tania Danielle Pinheiro</cp:lastModifiedBy>
  <cp:revision>7</cp:revision>
  <dcterms:created xsi:type="dcterms:W3CDTF">2024-09-27T15:47:00Z</dcterms:created>
  <dcterms:modified xsi:type="dcterms:W3CDTF">2024-10-11T17:30:00Z</dcterms:modified>
</cp:coreProperties>
</file>